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NoSpacing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NoSpacing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NoSpacing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639B80B" w14:textId="77777777" w:rsidR="008D52A1" w:rsidRPr="006F01B1" w:rsidRDefault="008D52A1" w:rsidP="008D52A1">
      <w:pPr>
        <w:pStyle w:val="NoSpacing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3A72A010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="00436255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do celów rekrutacji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="00436255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im. Adama Mickiewicza przy Ambasadzie RP w Sofii z siedzibą w Warnie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5F63C475" w14:textId="51A771BA" w:rsidR="008D52A1" w:rsidRPr="0020441C" w:rsidRDefault="008D52A1" w:rsidP="00436255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Szkołę Polską </w:t>
            </w:r>
            <w:r w:rsidR="00436255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im. Adama Mickiewicza przy Ambasadzie RP w Sofii z siedzibą w Warnie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ListParagraph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>czyć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odpowiednie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pola</w:t>
            </w:r>
            <w:proofErr w:type="spellEnd"/>
            <w:r>
              <w:rPr>
                <w:rFonts w:cs="Arial"/>
              </w:rPr>
              <w:t xml:space="preserve">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4148DE03" w14:textId="77777777" w:rsidR="00436255" w:rsidRDefault="00436255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NoSpacing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lastRenderedPageBreak/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NoSpacing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NoSpacing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NoSpacing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NoSpacing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3F6E942" w14:textId="77777777" w:rsidR="008D52A1" w:rsidRPr="006F01B1" w:rsidRDefault="008D52A1" w:rsidP="008D52A1">
      <w:pPr>
        <w:pStyle w:val="NoSpacing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NoSpacing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NoSpacing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NoSpacing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NoSpacing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NoSpacing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NoSpacing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48244C94" w:rsidR="008D52A1" w:rsidRPr="00A14E2E" w:rsidRDefault="008D52A1" w:rsidP="008D52A1">
            <w:pPr>
              <w:pStyle w:val="NoSpacing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</w:t>
            </w:r>
            <w:r w:rsidR="00436255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Szkole Polskiej </w:t>
            </w:r>
            <w:r w:rsidR="00436255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im. Adama Mickiewicza przy Ambasadzie RP w Sofii z siedzibą w Warnie</w:t>
            </w:r>
          </w:p>
          <w:p w14:paraId="54894DD3" w14:textId="7761B366" w:rsidR="008D52A1" w:rsidRPr="0020441C" w:rsidRDefault="008D52A1" w:rsidP="008D52A1">
            <w:pPr>
              <w:pStyle w:val="NoSpacing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</w:t>
            </w:r>
            <w:hyperlink r:id="rId6" w:history="1">
              <w:r w:rsidR="00436255" w:rsidRPr="00475279">
                <w:rPr>
                  <w:rStyle w:val="Hyperlink"/>
                  <w:rFonts w:asciiTheme="minorHAnsi" w:hAnsiTheme="minorHAnsi" w:cs="Times New Roman"/>
                  <w:sz w:val="22"/>
                  <w:szCs w:val="22"/>
                  <w:lang w:eastAsia="en-US" w:bidi="ar-SA"/>
                </w:rPr>
                <w:t>www.warna.orpeg.pl</w:t>
              </w:r>
            </w:hyperlink>
            <w:r w:rsidR="00436255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, </w:t>
            </w:r>
            <w:bookmarkStart w:id="0" w:name="_GoBack"/>
            <w:bookmarkEnd w:id="0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www.orpeg.pl i na facebooku)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4D8DE59" w15:done="0"/>
  <w15:commentEx w15:paraId="2ED6B115" w15:done="0"/>
  <w15:commentEx w15:paraId="7D5447AB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4D8DE59" w16cid:durableId="22317E57"/>
  <w16cid:commentId w16cid:paraId="2ED6B115" w16cid:durableId="22317FA4"/>
  <w16cid:commentId w16cid:paraId="21CCFD10" w16cid:durableId="23BBE511"/>
  <w16cid:commentId w16cid:paraId="7D5447AB" w16cid:durableId="2231803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2A1"/>
    <w:rsid w:val="00002402"/>
    <w:rsid w:val="000230E8"/>
    <w:rsid w:val="0006366F"/>
    <w:rsid w:val="002B5E5F"/>
    <w:rsid w:val="00327F76"/>
    <w:rsid w:val="00412B26"/>
    <w:rsid w:val="00436255"/>
    <w:rsid w:val="0049292A"/>
    <w:rsid w:val="00554FF9"/>
    <w:rsid w:val="00574A8D"/>
    <w:rsid w:val="0088516E"/>
    <w:rsid w:val="008D52A1"/>
    <w:rsid w:val="00A14E2E"/>
    <w:rsid w:val="00A6788C"/>
    <w:rsid w:val="00AC5B1E"/>
    <w:rsid w:val="00C04E88"/>
    <w:rsid w:val="00D93AB1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801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8D52A1"/>
    <w:rPr>
      <w:sz w:val="16"/>
      <w:szCs w:val="16"/>
    </w:rPr>
  </w:style>
  <w:style w:type="paragraph" w:styleId="NoSpacing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36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43625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8D52A1"/>
    <w:rPr>
      <w:sz w:val="16"/>
      <w:szCs w:val="16"/>
    </w:rPr>
  </w:style>
  <w:style w:type="paragraph" w:styleId="NoSpacing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36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43625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arna.orpeg.pl" TargetMode="Externa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Cieślik</dc:creator>
  <cp:lastModifiedBy>WOP</cp:lastModifiedBy>
  <cp:revision>2</cp:revision>
  <dcterms:created xsi:type="dcterms:W3CDTF">2021-04-13T08:02:00Z</dcterms:created>
  <dcterms:modified xsi:type="dcterms:W3CDTF">2021-04-13T08:02:00Z</dcterms:modified>
</cp:coreProperties>
</file>