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2AC0A246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421EB5">
        <w:rPr>
          <w:rFonts w:asciiTheme="minorHAnsi" w:hAnsiTheme="minorHAnsi" w:cs="Times New Roman"/>
          <w:spacing w:val="-2"/>
          <w:sz w:val="22"/>
          <w:szCs w:val="22"/>
        </w:rPr>
        <w:t>Szkoła Polska im. Adama Mickiewicza przy Ambasadzie RP w Sofii z siedzibą w Warnie</w:t>
      </w:r>
    </w:p>
    <w:p w14:paraId="64239B96" w14:textId="4E5B8D7C" w:rsidR="004673BE" w:rsidRPr="007A5865" w:rsidRDefault="004673BE" w:rsidP="004673BE">
      <w:pPr>
        <w:pStyle w:val="ListParagraph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NoSpacing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56135C29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8" w:history="1">
        <w:r w:rsidR="00421EB5" w:rsidRPr="00045F33">
          <w:rPr>
            <w:rStyle w:val="Hyperlink"/>
            <w:rFonts w:cs="Times New Roman"/>
            <w:iCs/>
            <w:lang w:val="pl-PL" w:eastAsia="pl-PL"/>
          </w:rPr>
          <w:t>www.warna.orpeg.pl</w:t>
        </w:r>
      </w:hyperlink>
      <w:r w:rsidR="00421EB5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9" w:history="1">
        <w:r w:rsidRPr="00E741A7">
          <w:rPr>
            <w:rStyle w:val="Hyperlink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ListParagraph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NoSpacing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0CE48B51" w:rsidR="00721758" w:rsidRPr="00421EB5" w:rsidRDefault="004673BE" w:rsidP="00721758">
      <w:pPr>
        <w:pStyle w:val="ListParagraph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>inne podmioty, które na podstawi</w:t>
      </w:r>
      <w:r w:rsidR="00421EB5">
        <w:rPr>
          <w:rFonts w:cs="Times New Roman"/>
          <w:spacing w:val="-2"/>
          <w:lang w:val="pl-PL"/>
        </w:rPr>
        <w:t xml:space="preserve">e stosownych umów podpisanych ze Szkołą Polską im. Adama Mickiewicza przy Ambasadzie RP w Sofii z siedzibą w Warnie </w:t>
      </w:r>
      <w:r w:rsidR="00721758">
        <w:rPr>
          <w:rFonts w:cs="Times New Roman"/>
          <w:spacing w:val="-2"/>
          <w:lang w:val="pl-PL"/>
        </w:rPr>
        <w:t>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421EB5">
        <w:rPr>
          <w:rFonts w:cs="Times New Roman"/>
          <w:spacing w:val="-2"/>
          <w:lang w:val="pl-PL"/>
        </w:rPr>
        <w:t xml:space="preserve">Szkoła Polska im. Adama Mickiewicza przy Ambasadzie RP w Sofii z siedzibą w Warnie </w:t>
      </w:r>
      <w:r w:rsidRPr="005533A7">
        <w:rPr>
          <w:rFonts w:cs="Times New Roman"/>
          <w:spacing w:val="-2"/>
          <w:lang w:val="pl-PL"/>
        </w:rPr>
        <w:t xml:space="preserve">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</w:t>
      </w:r>
      <w:r w:rsidRPr="005533A7">
        <w:rPr>
          <w:rFonts w:cs="Times New Roman"/>
          <w:spacing w:val="-2"/>
          <w:lang w:val="pl-PL"/>
        </w:rPr>
        <w:lastRenderedPageBreak/>
        <w:t xml:space="preserve">podmiotom oglądającym strony internetowe </w:t>
      </w:r>
      <w:hyperlink r:id="rId10" w:history="1">
        <w:r w:rsidR="00421EB5" w:rsidRPr="00045F33">
          <w:rPr>
            <w:rStyle w:val="Hyperlink"/>
            <w:rFonts w:cs="Times New Roman"/>
            <w:spacing w:val="-2"/>
            <w:lang w:val="pl-PL"/>
          </w:rPr>
          <w:t>www.warna.orpeg.pl</w:t>
        </w:r>
      </w:hyperlink>
      <w:r w:rsidR="00421EB5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>,</w:t>
      </w:r>
      <w:r w:rsidR="00421EB5" w:rsidRPr="00421EB5">
        <w:rPr>
          <w:rStyle w:val="CommentReference"/>
          <w:lang w:val="pl-PL"/>
        </w:rPr>
        <w:t xml:space="preserve"> </w:t>
      </w:r>
      <w:hyperlink r:id="rId11" w:history="1">
        <w:r w:rsidR="00421EB5" w:rsidRPr="00E741A7">
          <w:rPr>
            <w:rStyle w:val="Hyperlink"/>
            <w:rFonts w:cs="Times New Roman"/>
            <w:iCs/>
            <w:lang w:val="pl-PL" w:eastAsia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ListParagraph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59811000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hyperlink r:id="rId12" w:history="1">
        <w:r w:rsidR="00421EB5" w:rsidRPr="00045F33">
          <w:rPr>
            <w:rStyle w:val="Hyperlink"/>
            <w:rFonts w:asciiTheme="minorHAnsi" w:hAnsiTheme="minorHAnsi" w:cs="Times New Roman"/>
            <w:spacing w:val="-2"/>
            <w:sz w:val="22"/>
            <w:szCs w:val="22"/>
          </w:rPr>
          <w:t>warna@orpeg.pl</w:t>
        </w:r>
      </w:hyperlink>
      <w:r w:rsidR="00421EB5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bookmarkStart w:id="0" w:name="_GoBack"/>
      <w:bookmarkEnd w:id="0"/>
      <w:r w:rsidRPr="007A5865">
        <w:rPr>
          <w:rFonts w:asciiTheme="minorHAnsi" w:hAnsiTheme="minorHAnsi" w:cs="Times New Roman"/>
          <w:spacing w:val="-2"/>
          <w:sz w:val="22"/>
          <w:szCs w:val="22"/>
        </w:rPr>
        <w:t>lub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NoSpacing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NoSpacing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NoSpacing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5415AD6" w15:done="0"/>
  <w15:commentEx w15:paraId="479A3705" w15:done="0"/>
  <w15:commentEx w15:paraId="023DA3DF" w15:done="0"/>
  <w15:commentEx w15:paraId="11C44874" w15:done="0"/>
  <w15:commentEx w15:paraId="321C4497" w15:done="0"/>
  <w15:commentEx w15:paraId="0180130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FA82F6" w14:textId="77777777" w:rsidR="00EA503A" w:rsidRDefault="00EA503A" w:rsidP="006E4A5D">
      <w:r>
        <w:separator/>
      </w:r>
    </w:p>
  </w:endnote>
  <w:endnote w:type="continuationSeparator" w:id="0">
    <w:p w14:paraId="17E0776A" w14:textId="77777777" w:rsidR="00EA503A" w:rsidRDefault="00EA503A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0C75C9" w14:textId="77777777" w:rsidR="00EA503A" w:rsidRDefault="00EA503A" w:rsidP="006E4A5D">
      <w:r>
        <w:separator/>
      </w:r>
    </w:p>
  </w:footnote>
  <w:footnote w:type="continuationSeparator" w:id="0">
    <w:p w14:paraId="7016C8E2" w14:textId="77777777" w:rsidR="00EA503A" w:rsidRDefault="00EA503A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4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21EB5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A503A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E4C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E4A5D"/>
    <w:rPr>
      <w:sz w:val="16"/>
      <w:szCs w:val="16"/>
    </w:rPr>
  </w:style>
  <w:style w:type="paragraph" w:styleId="NoSpacing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6E4A5D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FootnoteReference">
    <w:name w:val="footnote reference"/>
    <w:basedOn w:val="DefaultParagraphFont"/>
    <w:uiPriority w:val="99"/>
    <w:semiHidden/>
    <w:unhideWhenUsed/>
    <w:rsid w:val="006E4A5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8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rna.orpeg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warna@orpeg.pl" TargetMode="Externa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rpeg.pl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hyperlink" Target="http://www.warna.orp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rpeg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1115</Words>
  <Characters>6358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ODOMG MB</dc:creator>
  <cp:lastModifiedBy>WOP</cp:lastModifiedBy>
  <cp:revision>2</cp:revision>
  <dcterms:created xsi:type="dcterms:W3CDTF">2021-04-13T07:59:00Z</dcterms:created>
  <dcterms:modified xsi:type="dcterms:W3CDTF">2021-04-13T07:59:00Z</dcterms:modified>
</cp:coreProperties>
</file>