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52A85914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 w:rsidR="007B4C39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Adama Mickiewicza przy Ambasadzie RP w Sofii z siedzibą w Warnie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0511C925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7B4C39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.warna.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7B4C39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8A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WOP</cp:lastModifiedBy>
  <cp:revision>21</cp:revision>
  <cp:lastPrinted>2019-03-21T11:05:00Z</cp:lastPrinted>
  <dcterms:created xsi:type="dcterms:W3CDTF">2020-02-20T11:40:00Z</dcterms:created>
  <dcterms:modified xsi:type="dcterms:W3CDTF">2020-05-09T08:50:00Z</dcterms:modified>
</cp:coreProperties>
</file>